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3422" w:rsidRPr="00EB3422" w:rsidRDefault="00EB3422" w:rsidP="00EB3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изменения в постановление администрации</w:t>
      </w:r>
    </w:p>
    <w:p w:rsidR="00EB3422" w:rsidRPr="00EB3422" w:rsidRDefault="00EB3422" w:rsidP="00EB3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Славянский район</w:t>
      </w:r>
    </w:p>
    <w:p w:rsidR="00EB3422" w:rsidRPr="00EB3422" w:rsidRDefault="00EB3422" w:rsidP="00EB3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31 декабря 2014 г. № 3521 «Об утверждении</w:t>
      </w:r>
    </w:p>
    <w:p w:rsidR="00EB3422" w:rsidRPr="00EB3422" w:rsidRDefault="00EB3422" w:rsidP="00EB3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 муниципального образования</w:t>
      </w:r>
    </w:p>
    <w:p w:rsidR="00EB3422" w:rsidRPr="00EB3422" w:rsidRDefault="00EB3422" w:rsidP="00EB3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Славянский район «Развитие физической культуры и спорта»</w:t>
      </w:r>
    </w:p>
    <w:p w:rsidR="00062758" w:rsidRPr="00062758" w:rsidRDefault="00062758" w:rsidP="000627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2758" w:rsidRPr="00FA3933" w:rsidRDefault="00062758" w:rsidP="00B9367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p w:rsidR="00EB3422" w:rsidRPr="00EB3422" w:rsidRDefault="00EB3422" w:rsidP="00EB3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В целях корректировки муниципальной программы муниципального    образования  Славянский район  «Развитие физической культуры  и  спорта»        п о с т а н о в л я ю:</w:t>
      </w:r>
    </w:p>
    <w:p w:rsidR="00EB3422" w:rsidRPr="00EB3422" w:rsidRDefault="00EB3422" w:rsidP="00EB3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1. Внести в постановление администрации муниципального образования Славянский район от 31 декабря 2014 г. № 3521 «Об утверждении муниципальной программы муниципального образования Славянский район «Развитие физической культуры и спорта» следующее изменение:</w:t>
      </w:r>
    </w:p>
    <w:p w:rsidR="00EB3422" w:rsidRPr="00EB3422" w:rsidRDefault="00EB3422" w:rsidP="000B28FC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1) приложение к постановлению изложить в новой редакции (прилагается). </w:t>
      </w:r>
    </w:p>
    <w:p w:rsidR="00EB3422" w:rsidRPr="00EB3422" w:rsidRDefault="00EB3422" w:rsidP="00EB3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Признать утратившим силу постановление администрации муниципального образования Славянский район от </w:t>
      </w:r>
      <w:r w:rsidR="005F186F">
        <w:rPr>
          <w:rFonts w:ascii="Times New Roman" w:eastAsia="Times New Roman" w:hAnsi="Times New Roman" w:cs="Times New Roman"/>
          <w:sz w:val="28"/>
          <w:szCs w:val="24"/>
          <w:lang w:eastAsia="ru-RU"/>
        </w:rPr>
        <w:t>15</w:t>
      </w:r>
      <w:r w:rsidR="006A35E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5F186F">
        <w:rPr>
          <w:rFonts w:ascii="Times New Roman" w:eastAsia="Times New Roman" w:hAnsi="Times New Roman" w:cs="Times New Roman"/>
          <w:sz w:val="28"/>
          <w:szCs w:val="24"/>
          <w:lang w:eastAsia="ru-RU"/>
        </w:rPr>
        <w:t>октября</w:t>
      </w:r>
      <w:r w:rsidR="006A35E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2024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 № </w:t>
      </w:r>
      <w:r w:rsidR="005F186F">
        <w:rPr>
          <w:rFonts w:ascii="Times New Roman" w:eastAsia="Times New Roman" w:hAnsi="Times New Roman" w:cs="Times New Roman"/>
          <w:sz w:val="28"/>
          <w:szCs w:val="24"/>
          <w:lang w:eastAsia="ru-RU"/>
        </w:rPr>
        <w:t>2704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 внесении изменения в постановление администрации муниципального образования Славянский район от 31 декабря 2014 г. № 3521 «Об утверждении муниципальной программы муниципального образования Славянский район «Развитие физической культуры и спорта».  </w:t>
      </w:r>
    </w:p>
    <w:p w:rsidR="00EB3422" w:rsidRPr="00EB3422" w:rsidRDefault="00EB3422" w:rsidP="00EB3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3. У</w:t>
      </w:r>
      <w:r w:rsidR="00BD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правлению по взаимодействию со 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средствами массовой информации</w:t>
      </w:r>
      <w:r w:rsidR="003A4F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администрации муниципального образования Славянский район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(Резец Д.В.)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 </w:t>
      </w:r>
    </w:p>
    <w:p w:rsidR="00EB3422" w:rsidRPr="00EB3422" w:rsidRDefault="00EB3422" w:rsidP="00EB34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>4. Постановление вступает в силу со дня его подписания</w:t>
      </w:r>
      <w:r w:rsidR="00A26B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распространяет свои правоотношения по 31декабря 2024 г.</w:t>
      </w:r>
      <w:r w:rsidRPr="00EB34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062758" w:rsidRPr="00C230B9" w:rsidRDefault="009C0C37" w:rsidP="00B93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62758" w:rsidRPr="00062758" w:rsidRDefault="00062758" w:rsidP="00B936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0B9" w:rsidRDefault="00A26B12" w:rsidP="009A20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00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866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</w:t>
      </w:r>
      <w:r w:rsidR="00C23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бразования </w:t>
      </w:r>
    </w:p>
    <w:p w:rsidR="009A20D4" w:rsidRPr="00CD2A03" w:rsidRDefault="00C230B9" w:rsidP="009A20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Славянский район                                                                          </w:t>
      </w:r>
      <w:r w:rsidR="002D0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bookmarkStart w:id="1" w:name="_GoBack"/>
      <w:bookmarkEnd w:id="1"/>
      <w:r w:rsidR="00A26B12">
        <w:rPr>
          <w:rFonts w:ascii="Times New Roman" w:eastAsia="Times New Roman" w:hAnsi="Times New Roman" w:cs="Times New Roman"/>
          <w:sz w:val="28"/>
          <w:szCs w:val="28"/>
          <w:lang w:eastAsia="ru-RU"/>
        </w:rPr>
        <w:t>Р.И Синяговский</w:t>
      </w:r>
    </w:p>
    <w:p w:rsidR="00D37C1E" w:rsidRDefault="00D37C1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СОГЛАСОВАНИЯ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3674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постановления администрации муниципального образования 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</w:t>
      </w:r>
      <w:r w:rsidR="00772823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№ _________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изменения в постановление администрации 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Славянский район 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31 декабря 2014 г</w:t>
      </w:r>
      <w:r w:rsidR="005748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3521 «Об утверждении </w:t>
      </w:r>
    </w:p>
    <w:p w:rsidR="00062758" w:rsidRP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муниципального образования </w:t>
      </w:r>
    </w:p>
    <w:p w:rsidR="00062758" w:rsidRPr="00062758" w:rsidRDefault="00062758" w:rsidP="00B936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Славянский район «Развитие физической культуры и спорта» </w:t>
      </w:r>
    </w:p>
    <w:p w:rsidR="00062758" w:rsidRDefault="00062758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F75" w:rsidRDefault="00D97F75" w:rsidP="000627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7D3C93" w:rsidRPr="007D3C93" w:rsidRDefault="007D3C93" w:rsidP="007D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C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подготовлен и внесён:</w:t>
      </w:r>
    </w:p>
    <w:p w:rsidR="007D3C93" w:rsidRPr="007D3C93" w:rsidRDefault="007D3C93" w:rsidP="007D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Управлением по физической </w:t>
      </w:r>
    </w:p>
    <w:p w:rsidR="007D3C93" w:rsidRDefault="007D3C93" w:rsidP="007D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культуре и спорту </w:t>
      </w:r>
    </w:p>
    <w:p w:rsidR="007D3C93" w:rsidRDefault="007D3C93" w:rsidP="007D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7D3C93" w:rsidRPr="007D3C93" w:rsidRDefault="007D3C93" w:rsidP="007D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</w:p>
    <w:p w:rsidR="007D3C93" w:rsidRPr="007D3C93" w:rsidRDefault="007D3C93" w:rsidP="007D3C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C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                                                                        А.Н. Прищепа</w:t>
      </w:r>
    </w:p>
    <w:p w:rsidR="00922A25" w:rsidRPr="00062758" w:rsidRDefault="00922A25" w:rsidP="00922A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B53" w:rsidRPr="00255B53" w:rsidRDefault="00255B53" w:rsidP="00255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190E76" w:rsidRDefault="00190E76" w:rsidP="00255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</w:t>
      </w:r>
    </w:p>
    <w:p w:rsidR="00255B53" w:rsidRPr="00255B53" w:rsidRDefault="00190E76" w:rsidP="00255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255B53" w:rsidRPr="00255B5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55B53" w:rsidRPr="0025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муниципального </w:t>
      </w:r>
    </w:p>
    <w:p w:rsidR="00255B53" w:rsidRPr="00255B53" w:rsidRDefault="00255B53" w:rsidP="00255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Славянский район, </w:t>
      </w:r>
    </w:p>
    <w:p w:rsidR="00255B53" w:rsidRPr="00255B53" w:rsidRDefault="00255B53" w:rsidP="00255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5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</w:t>
      </w:r>
      <w:r w:rsidR="00190E76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делами </w:t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7B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 w:rsidR="00190E76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 Бурлакова</w:t>
      </w:r>
    </w:p>
    <w:p w:rsidR="00922A25" w:rsidRPr="00062758" w:rsidRDefault="00922A25" w:rsidP="00922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E1E" w:rsidRDefault="0048095A" w:rsidP="00BD1D27">
      <w:pPr>
        <w:tabs>
          <w:tab w:val="left" w:pos="4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165E1E"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65E1E"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165E1E" w:rsidRDefault="00165E1E" w:rsidP="00BD1D27">
      <w:pPr>
        <w:tabs>
          <w:tab w:val="left" w:pos="4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165E1E" w:rsidRDefault="00165E1E" w:rsidP="00BD1D27">
      <w:pPr>
        <w:tabs>
          <w:tab w:val="left" w:pos="4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район, </w:t>
      </w:r>
    </w:p>
    <w:p w:rsidR="00165E1E" w:rsidRDefault="00165E1E" w:rsidP="00BD1D27">
      <w:pPr>
        <w:tabs>
          <w:tab w:val="left" w:pos="4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финансового </w:t>
      </w:r>
    </w:p>
    <w:p w:rsidR="00BD1D27" w:rsidRPr="00062758" w:rsidRDefault="00165E1E" w:rsidP="00BD1D27">
      <w:pPr>
        <w:tabs>
          <w:tab w:val="left" w:pos="4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E1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FD4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="00FA1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1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FA1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8095A">
        <w:rPr>
          <w:rFonts w:ascii="Times New Roman" w:eastAsia="Times New Roman" w:hAnsi="Times New Roman" w:cs="Times New Roman"/>
          <w:sz w:val="28"/>
          <w:szCs w:val="28"/>
          <w:lang w:eastAsia="ru-RU"/>
        </w:rPr>
        <w:t>В.П. Пахарь</w:t>
      </w:r>
    </w:p>
    <w:p w:rsidR="00922A25" w:rsidRPr="00062758" w:rsidRDefault="00922A25" w:rsidP="00922A25">
      <w:pPr>
        <w:tabs>
          <w:tab w:val="left" w:pos="4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95A" w:rsidRDefault="002B3A1A" w:rsidP="00922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22A25"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иректор муниципального </w:t>
      </w:r>
    </w:p>
    <w:p w:rsidR="0048095A" w:rsidRDefault="00922A25" w:rsidP="00922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казенного учреждения </w:t>
      </w:r>
    </w:p>
    <w:p w:rsidR="00922A25" w:rsidRPr="00C56A2C" w:rsidRDefault="00922A25" w:rsidP="00922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«Централизованная бухгалтерия </w:t>
      </w:r>
    </w:p>
    <w:p w:rsidR="00922A25" w:rsidRPr="00C56A2C" w:rsidRDefault="00922A25" w:rsidP="00922A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и социально-культурной сферы» </w:t>
      </w:r>
      <w:r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6A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</w:t>
      </w:r>
      <w:r w:rsidR="002B3A1A">
        <w:rPr>
          <w:rFonts w:ascii="Times New Roman" w:eastAsia="Times New Roman" w:hAnsi="Times New Roman" w:cs="Times New Roman"/>
          <w:sz w:val="28"/>
          <w:szCs w:val="28"/>
          <w:lang w:eastAsia="ru-RU"/>
        </w:rPr>
        <w:t>Д.Ф. Букач</w:t>
      </w:r>
    </w:p>
    <w:p w:rsidR="00922A25" w:rsidRPr="00C56A2C" w:rsidRDefault="00922A25" w:rsidP="00922A25">
      <w:pPr>
        <w:tabs>
          <w:tab w:val="left" w:pos="80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7CC" w:rsidRPr="00C947CC" w:rsidRDefault="00190E76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</w:t>
      </w:r>
      <w:r w:rsidR="004C29BF">
        <w:rPr>
          <w:rFonts w:ascii="Times New Roman" w:eastAsia="Times New Roman" w:hAnsi="Times New Roman" w:cs="Times New Roman"/>
          <w:sz w:val="28"/>
          <w:szCs w:val="28"/>
          <w:lang w:eastAsia="ru-RU"/>
        </w:rPr>
        <w:t>ль н</w:t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 w:rsidR="004C29B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</w:p>
    <w:p w:rsidR="00C947CC" w:rsidRPr="00C947CC" w:rsidRDefault="00C947CC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правового обеспечения </w:t>
      </w:r>
    </w:p>
    <w:p w:rsidR="00C11292" w:rsidRDefault="00C947CC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деятельности</w:t>
      </w:r>
    </w:p>
    <w:p w:rsidR="00C11292" w:rsidRDefault="00C11292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C947CC" w:rsidRPr="00C947CC" w:rsidRDefault="00C11292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4C2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4C29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29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29BF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 Цикунова</w:t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947CC" w:rsidRPr="00C947CC" w:rsidRDefault="00C947CC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7CC" w:rsidRPr="00C947CC" w:rsidRDefault="00906BC0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общего отдела </w:t>
      </w:r>
    </w:p>
    <w:p w:rsidR="00C11292" w:rsidRDefault="00C947CC" w:rsidP="00C947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делами</w:t>
      </w:r>
    </w:p>
    <w:p w:rsidR="00C11292" w:rsidRDefault="00C11292" w:rsidP="00C11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C947CC" w:rsidRPr="00C947CC" w:rsidRDefault="00C11292" w:rsidP="00C11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  <w:r w:rsidR="00C947CC" w:rsidRPr="00C947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D95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06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С.Д. Кужильная</w:t>
      </w:r>
    </w:p>
    <w:p w:rsidR="00062758" w:rsidRPr="00C56A2C" w:rsidRDefault="00062758" w:rsidP="00922A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62758" w:rsidRPr="00C56A2C" w:rsidSect="00CD2A03">
      <w:headerReference w:type="even" r:id="rId6"/>
      <w:headerReference w:type="default" r:id="rId7"/>
      <w:pgSz w:w="11906" w:h="16838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941" w:rsidRDefault="00050941">
      <w:pPr>
        <w:spacing w:after="0" w:line="240" w:lineRule="auto"/>
      </w:pPr>
      <w:r>
        <w:separator/>
      </w:r>
    </w:p>
  </w:endnote>
  <w:endnote w:type="continuationSeparator" w:id="0">
    <w:p w:rsidR="00050941" w:rsidRDefault="00050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941" w:rsidRDefault="00050941">
      <w:pPr>
        <w:spacing w:after="0" w:line="240" w:lineRule="auto"/>
      </w:pPr>
      <w:r>
        <w:separator/>
      </w:r>
    </w:p>
  </w:footnote>
  <w:footnote w:type="continuationSeparator" w:id="0">
    <w:p w:rsidR="00050941" w:rsidRDefault="00050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40D" w:rsidRDefault="00074EA1" w:rsidP="00C5113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275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440D" w:rsidRDefault="0005094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40D" w:rsidRPr="006E45C2" w:rsidRDefault="00074EA1" w:rsidP="00C51133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6E45C2">
      <w:rPr>
        <w:rStyle w:val="a5"/>
        <w:sz w:val="28"/>
        <w:szCs w:val="28"/>
      </w:rPr>
      <w:fldChar w:fldCharType="begin"/>
    </w:r>
    <w:r w:rsidR="00062758" w:rsidRPr="006E45C2">
      <w:rPr>
        <w:rStyle w:val="a5"/>
        <w:sz w:val="28"/>
        <w:szCs w:val="28"/>
      </w:rPr>
      <w:instrText xml:space="preserve">PAGE  </w:instrText>
    </w:r>
    <w:r w:rsidRPr="006E45C2">
      <w:rPr>
        <w:rStyle w:val="a5"/>
        <w:sz w:val="28"/>
        <w:szCs w:val="28"/>
      </w:rPr>
      <w:fldChar w:fldCharType="separate"/>
    </w:r>
    <w:r w:rsidR="00A26B12">
      <w:rPr>
        <w:rStyle w:val="a5"/>
        <w:noProof/>
        <w:sz w:val="28"/>
        <w:szCs w:val="28"/>
      </w:rPr>
      <w:t>2</w:t>
    </w:r>
    <w:r w:rsidRPr="006E45C2">
      <w:rPr>
        <w:rStyle w:val="a5"/>
        <w:sz w:val="28"/>
        <w:szCs w:val="28"/>
      </w:rPr>
      <w:fldChar w:fldCharType="end"/>
    </w:r>
  </w:p>
  <w:p w:rsidR="00A2440D" w:rsidRDefault="000509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2758"/>
    <w:rsid w:val="00010145"/>
    <w:rsid w:val="00020C94"/>
    <w:rsid w:val="00050941"/>
    <w:rsid w:val="00062758"/>
    <w:rsid w:val="0006749A"/>
    <w:rsid w:val="00074EA1"/>
    <w:rsid w:val="0007621E"/>
    <w:rsid w:val="000B28FC"/>
    <w:rsid w:val="000B7891"/>
    <w:rsid w:val="000C6CF3"/>
    <w:rsid w:val="000D4A3C"/>
    <w:rsid w:val="000D72C2"/>
    <w:rsid w:val="000E1F9C"/>
    <w:rsid w:val="000F1037"/>
    <w:rsid w:val="00103B28"/>
    <w:rsid w:val="00113A7E"/>
    <w:rsid w:val="00134533"/>
    <w:rsid w:val="00137BF4"/>
    <w:rsid w:val="0014773A"/>
    <w:rsid w:val="001629F2"/>
    <w:rsid w:val="001650A9"/>
    <w:rsid w:val="00165E1E"/>
    <w:rsid w:val="00166FEA"/>
    <w:rsid w:val="00182EB5"/>
    <w:rsid w:val="00190E76"/>
    <w:rsid w:val="00193874"/>
    <w:rsid w:val="001A5DB5"/>
    <w:rsid w:val="001B0860"/>
    <w:rsid w:val="001C405C"/>
    <w:rsid w:val="001C7AFD"/>
    <w:rsid w:val="001E1963"/>
    <w:rsid w:val="00212BE6"/>
    <w:rsid w:val="0021380D"/>
    <w:rsid w:val="0021443D"/>
    <w:rsid w:val="002171EB"/>
    <w:rsid w:val="00222473"/>
    <w:rsid w:val="0022457F"/>
    <w:rsid w:val="00225955"/>
    <w:rsid w:val="00241C7D"/>
    <w:rsid w:val="00242085"/>
    <w:rsid w:val="00242BDB"/>
    <w:rsid w:val="00244C40"/>
    <w:rsid w:val="002459A2"/>
    <w:rsid w:val="00246013"/>
    <w:rsid w:val="00252B0F"/>
    <w:rsid w:val="00255625"/>
    <w:rsid w:val="00255B53"/>
    <w:rsid w:val="00267B9C"/>
    <w:rsid w:val="00272451"/>
    <w:rsid w:val="00287B33"/>
    <w:rsid w:val="002B3A1A"/>
    <w:rsid w:val="002D05B9"/>
    <w:rsid w:val="002D2972"/>
    <w:rsid w:val="002D7D5D"/>
    <w:rsid w:val="00316E02"/>
    <w:rsid w:val="003243A2"/>
    <w:rsid w:val="0035245A"/>
    <w:rsid w:val="003577DC"/>
    <w:rsid w:val="003652D2"/>
    <w:rsid w:val="003977D2"/>
    <w:rsid w:val="003A020B"/>
    <w:rsid w:val="003A4F7E"/>
    <w:rsid w:val="003B35B0"/>
    <w:rsid w:val="003B361D"/>
    <w:rsid w:val="003D5CB2"/>
    <w:rsid w:val="003E56A5"/>
    <w:rsid w:val="0040403E"/>
    <w:rsid w:val="00410113"/>
    <w:rsid w:val="00435AA1"/>
    <w:rsid w:val="00435C45"/>
    <w:rsid w:val="00437130"/>
    <w:rsid w:val="00464DA5"/>
    <w:rsid w:val="004702E7"/>
    <w:rsid w:val="00471D33"/>
    <w:rsid w:val="00471EC8"/>
    <w:rsid w:val="0048095A"/>
    <w:rsid w:val="004C29BF"/>
    <w:rsid w:val="004C3EF1"/>
    <w:rsid w:val="004D1B8D"/>
    <w:rsid w:val="005453BF"/>
    <w:rsid w:val="00563DFF"/>
    <w:rsid w:val="00574833"/>
    <w:rsid w:val="00587199"/>
    <w:rsid w:val="00594783"/>
    <w:rsid w:val="00595EEA"/>
    <w:rsid w:val="005B6552"/>
    <w:rsid w:val="005F186F"/>
    <w:rsid w:val="005F605E"/>
    <w:rsid w:val="005F7ED2"/>
    <w:rsid w:val="00612662"/>
    <w:rsid w:val="0062043E"/>
    <w:rsid w:val="00627CFF"/>
    <w:rsid w:val="006710AA"/>
    <w:rsid w:val="00674008"/>
    <w:rsid w:val="0069196F"/>
    <w:rsid w:val="006A35ED"/>
    <w:rsid w:val="006A51C4"/>
    <w:rsid w:val="006B57BC"/>
    <w:rsid w:val="006C1582"/>
    <w:rsid w:val="006C1D84"/>
    <w:rsid w:val="006D0584"/>
    <w:rsid w:val="006D1FE2"/>
    <w:rsid w:val="006E12D7"/>
    <w:rsid w:val="006E3D27"/>
    <w:rsid w:val="006F10D3"/>
    <w:rsid w:val="006F1858"/>
    <w:rsid w:val="007142FE"/>
    <w:rsid w:val="0072087A"/>
    <w:rsid w:val="0072113E"/>
    <w:rsid w:val="007247BD"/>
    <w:rsid w:val="00726F61"/>
    <w:rsid w:val="00730974"/>
    <w:rsid w:val="00737970"/>
    <w:rsid w:val="0074127E"/>
    <w:rsid w:val="007454AA"/>
    <w:rsid w:val="00753B2B"/>
    <w:rsid w:val="00767B7C"/>
    <w:rsid w:val="00770E0F"/>
    <w:rsid w:val="00771471"/>
    <w:rsid w:val="00771A71"/>
    <w:rsid w:val="00772823"/>
    <w:rsid w:val="007A1005"/>
    <w:rsid w:val="007A71BD"/>
    <w:rsid w:val="007B1AD3"/>
    <w:rsid w:val="007B5289"/>
    <w:rsid w:val="007D19C3"/>
    <w:rsid w:val="007D3C93"/>
    <w:rsid w:val="007E1A6B"/>
    <w:rsid w:val="0081648F"/>
    <w:rsid w:val="00821968"/>
    <w:rsid w:val="008302AB"/>
    <w:rsid w:val="0083309B"/>
    <w:rsid w:val="0083320E"/>
    <w:rsid w:val="00840898"/>
    <w:rsid w:val="00842D7F"/>
    <w:rsid w:val="008461AD"/>
    <w:rsid w:val="00862153"/>
    <w:rsid w:val="00866C8C"/>
    <w:rsid w:val="0088559C"/>
    <w:rsid w:val="00893D36"/>
    <w:rsid w:val="008A6DBD"/>
    <w:rsid w:val="008C17EB"/>
    <w:rsid w:val="008D1844"/>
    <w:rsid w:val="008D1C07"/>
    <w:rsid w:val="00906BC0"/>
    <w:rsid w:val="00910FCD"/>
    <w:rsid w:val="00915FD6"/>
    <w:rsid w:val="00922A25"/>
    <w:rsid w:val="00945824"/>
    <w:rsid w:val="00977B7B"/>
    <w:rsid w:val="00993142"/>
    <w:rsid w:val="009A20D4"/>
    <w:rsid w:val="009B5D16"/>
    <w:rsid w:val="009B6555"/>
    <w:rsid w:val="009C0B8F"/>
    <w:rsid w:val="009C0C37"/>
    <w:rsid w:val="009C293F"/>
    <w:rsid w:val="009E4DEA"/>
    <w:rsid w:val="009F4418"/>
    <w:rsid w:val="00A00938"/>
    <w:rsid w:val="00A12BC2"/>
    <w:rsid w:val="00A26B12"/>
    <w:rsid w:val="00A45D23"/>
    <w:rsid w:val="00A7457A"/>
    <w:rsid w:val="00A779CA"/>
    <w:rsid w:val="00A84471"/>
    <w:rsid w:val="00A85B96"/>
    <w:rsid w:val="00A97FDE"/>
    <w:rsid w:val="00AA1F53"/>
    <w:rsid w:val="00AA2013"/>
    <w:rsid w:val="00AA2260"/>
    <w:rsid w:val="00AB0DE1"/>
    <w:rsid w:val="00AB540A"/>
    <w:rsid w:val="00AD20CC"/>
    <w:rsid w:val="00AE2A42"/>
    <w:rsid w:val="00AE31C3"/>
    <w:rsid w:val="00AF2DE7"/>
    <w:rsid w:val="00AF6BCD"/>
    <w:rsid w:val="00B76A21"/>
    <w:rsid w:val="00B92ED5"/>
    <w:rsid w:val="00B93262"/>
    <w:rsid w:val="00B93674"/>
    <w:rsid w:val="00BA36BB"/>
    <w:rsid w:val="00BD1D27"/>
    <w:rsid w:val="00BD227B"/>
    <w:rsid w:val="00BD4C24"/>
    <w:rsid w:val="00BF1BAF"/>
    <w:rsid w:val="00C11292"/>
    <w:rsid w:val="00C12014"/>
    <w:rsid w:val="00C22625"/>
    <w:rsid w:val="00C230B9"/>
    <w:rsid w:val="00C56A2C"/>
    <w:rsid w:val="00C56C18"/>
    <w:rsid w:val="00C65BBD"/>
    <w:rsid w:val="00C73D6A"/>
    <w:rsid w:val="00C85F90"/>
    <w:rsid w:val="00C947CC"/>
    <w:rsid w:val="00C96BF5"/>
    <w:rsid w:val="00CA740F"/>
    <w:rsid w:val="00CB28C2"/>
    <w:rsid w:val="00CC5F18"/>
    <w:rsid w:val="00CC7720"/>
    <w:rsid w:val="00CD2A03"/>
    <w:rsid w:val="00CD2FD5"/>
    <w:rsid w:val="00CD3D8F"/>
    <w:rsid w:val="00CE65DA"/>
    <w:rsid w:val="00CF22F4"/>
    <w:rsid w:val="00CF6B22"/>
    <w:rsid w:val="00D017B7"/>
    <w:rsid w:val="00D06F7F"/>
    <w:rsid w:val="00D1075C"/>
    <w:rsid w:val="00D12865"/>
    <w:rsid w:val="00D24449"/>
    <w:rsid w:val="00D37C1E"/>
    <w:rsid w:val="00D44EBB"/>
    <w:rsid w:val="00D51107"/>
    <w:rsid w:val="00D51E53"/>
    <w:rsid w:val="00D53860"/>
    <w:rsid w:val="00D56081"/>
    <w:rsid w:val="00D72C6D"/>
    <w:rsid w:val="00D95660"/>
    <w:rsid w:val="00D97F75"/>
    <w:rsid w:val="00DA2A42"/>
    <w:rsid w:val="00DA2B9E"/>
    <w:rsid w:val="00DA328B"/>
    <w:rsid w:val="00DA52EC"/>
    <w:rsid w:val="00DB4BEF"/>
    <w:rsid w:val="00DB5143"/>
    <w:rsid w:val="00DD211F"/>
    <w:rsid w:val="00DE0C02"/>
    <w:rsid w:val="00DE194C"/>
    <w:rsid w:val="00E04AC1"/>
    <w:rsid w:val="00E11654"/>
    <w:rsid w:val="00E15480"/>
    <w:rsid w:val="00E22A5F"/>
    <w:rsid w:val="00E32A3E"/>
    <w:rsid w:val="00E369D2"/>
    <w:rsid w:val="00E41120"/>
    <w:rsid w:val="00E52653"/>
    <w:rsid w:val="00E541B2"/>
    <w:rsid w:val="00E6550D"/>
    <w:rsid w:val="00E816C7"/>
    <w:rsid w:val="00EB3422"/>
    <w:rsid w:val="00EC7F81"/>
    <w:rsid w:val="00EE3CCC"/>
    <w:rsid w:val="00EF1569"/>
    <w:rsid w:val="00EF19B1"/>
    <w:rsid w:val="00EF4B41"/>
    <w:rsid w:val="00F05FEF"/>
    <w:rsid w:val="00F06680"/>
    <w:rsid w:val="00F06770"/>
    <w:rsid w:val="00F3218C"/>
    <w:rsid w:val="00F32B3D"/>
    <w:rsid w:val="00F34563"/>
    <w:rsid w:val="00F40F87"/>
    <w:rsid w:val="00F60742"/>
    <w:rsid w:val="00F64807"/>
    <w:rsid w:val="00F719E1"/>
    <w:rsid w:val="00F943D7"/>
    <w:rsid w:val="00F97F48"/>
    <w:rsid w:val="00FA1A2E"/>
    <w:rsid w:val="00FA3933"/>
    <w:rsid w:val="00FC0F16"/>
    <w:rsid w:val="00FD3437"/>
    <w:rsid w:val="00FD497B"/>
    <w:rsid w:val="00FF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5E003"/>
  <w15:docId w15:val="{BFEB122F-5AF9-4944-A39A-DC3EB563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27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627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2758"/>
  </w:style>
  <w:style w:type="paragraph" w:styleId="a6">
    <w:name w:val="List Paragraph"/>
    <w:basedOn w:val="a"/>
    <w:uiPriority w:val="34"/>
    <w:qFormat/>
    <w:rsid w:val="0006749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E1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1A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1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Нечаева Елена Александровна</dc:creator>
  <cp:lastModifiedBy>Сватковская Елизавета Сергеевна</cp:lastModifiedBy>
  <cp:revision>52</cp:revision>
  <cp:lastPrinted>2024-02-28T04:58:00Z</cp:lastPrinted>
  <dcterms:created xsi:type="dcterms:W3CDTF">2021-12-26T08:12:00Z</dcterms:created>
  <dcterms:modified xsi:type="dcterms:W3CDTF">2024-12-11T14:51:00Z</dcterms:modified>
</cp:coreProperties>
</file>